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4" w:type="dxa"/>
        <w:tblCellMar>
          <w:left w:w="10" w:type="dxa"/>
          <w:right w:w="10" w:type="dxa"/>
        </w:tblCellMar>
        <w:tblLook w:val="0000"/>
      </w:tblPr>
      <w:tblGrid>
        <w:gridCol w:w="10393"/>
        <w:gridCol w:w="2382"/>
        <w:gridCol w:w="2339"/>
      </w:tblGrid>
      <w:tr w:rsidR="00651AC4" w:rsidTr="00AD6228">
        <w:trPr>
          <w:trHeight w:val="317"/>
        </w:trPr>
        <w:tc>
          <w:tcPr>
            <w:tcW w:w="10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47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письму</w:t>
            </w:r>
          </w:p>
        </w:tc>
      </w:tr>
      <w:tr w:rsidR="00651AC4" w:rsidTr="00AD6228">
        <w:trPr>
          <w:trHeight w:val="398"/>
        </w:trPr>
        <w:tc>
          <w:tcPr>
            <w:tcW w:w="10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14.09.2023 г.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02-01-82/12832</w:t>
            </w:r>
          </w:p>
        </w:tc>
      </w:tr>
    </w:tbl>
    <w:p w:rsidR="00651AC4" w:rsidRDefault="00651AC4" w:rsidP="00651AC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51AC4" w:rsidRDefault="00651AC4" w:rsidP="00651AC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51AC4" w:rsidRDefault="00651AC4" w:rsidP="00651AC4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 xml:space="preserve">ПЛАН МЕРОПРИЯТИЙ </w:t>
      </w:r>
      <w:r>
        <w:rPr>
          <w:rFonts w:ascii="Liberation Serif" w:hAnsi="Liberation Serif" w:cs="Liberation Serif"/>
          <w:b/>
          <w:sz w:val="24"/>
          <w:szCs w:val="24"/>
          <w:lang w:val="en-US"/>
        </w:rPr>
        <w:t>IX</w:t>
      </w:r>
      <w:r>
        <w:rPr>
          <w:rFonts w:ascii="Liberation Serif" w:hAnsi="Liberation Serif" w:cs="Liberation Serif"/>
          <w:b/>
          <w:sz w:val="24"/>
          <w:szCs w:val="24"/>
        </w:rPr>
        <w:t xml:space="preserve"> АНТИКОРРУПЦИОННОГО МАРАФОНА </w:t>
      </w:r>
    </w:p>
    <w:p w:rsidR="00651AC4" w:rsidRDefault="00651AC4" w:rsidP="00651AC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ГАПОУ СО «</w:t>
      </w:r>
      <w:proofErr w:type="spellStart"/>
      <w:r>
        <w:rPr>
          <w:rFonts w:ascii="Liberation Serif" w:hAnsi="Liberation Serif"/>
          <w:b/>
          <w:sz w:val="28"/>
          <w:szCs w:val="28"/>
        </w:rPr>
        <w:t>Ирбитский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аграрный техникум»</w:t>
      </w:r>
    </w:p>
    <w:p w:rsidR="00651AC4" w:rsidRDefault="00651AC4" w:rsidP="00651AC4">
      <w:pPr>
        <w:spacing w:after="0"/>
        <w:jc w:val="center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/>
      </w:tblPr>
      <w:tblGrid>
        <w:gridCol w:w="793"/>
        <w:gridCol w:w="3880"/>
        <w:gridCol w:w="3260"/>
        <w:gridCol w:w="3119"/>
        <w:gridCol w:w="3508"/>
      </w:tblGrid>
      <w:tr w:rsidR="00651AC4" w:rsidTr="00AD622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1AC4" w:rsidRDefault="00651AC4" w:rsidP="00AD6228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(должность, контактный телефон)</w:t>
            </w:r>
          </w:p>
        </w:tc>
      </w:tr>
    </w:tbl>
    <w:p w:rsidR="00651AC4" w:rsidRDefault="00651AC4" w:rsidP="00651A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/>
      </w:tblPr>
      <w:tblGrid>
        <w:gridCol w:w="788"/>
        <w:gridCol w:w="3885"/>
        <w:gridCol w:w="3260"/>
        <w:gridCol w:w="3119"/>
        <w:gridCol w:w="3508"/>
      </w:tblGrid>
      <w:tr w:rsidR="00651AC4" w:rsidTr="00AD622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1AC4" w:rsidTr="00AD622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Внутритехникумовский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B0F97">
              <w:rPr>
                <w:rFonts w:ascii="Times New Roman" w:hAnsi="Times New Roman"/>
                <w:sz w:val="24"/>
                <w:szCs w:val="24"/>
              </w:rPr>
              <w:t>конкурс социальной рекламы  «Мой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взгляд на коррупцию»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 – 01.12.2023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8(34355)3-45-68</w:t>
            </w:r>
          </w:p>
        </w:tc>
      </w:tr>
      <w:tr w:rsidR="00651AC4" w:rsidTr="00AD622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на тему: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«Как сказать спасибо?».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1.11- 6.12.2023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8(34355)3-45-68</w:t>
            </w:r>
          </w:p>
        </w:tc>
      </w:tr>
      <w:tr w:rsidR="00651AC4" w:rsidTr="00AD622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собрание: «Взятка или подарок?»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8(34355)3-45-68</w:t>
            </w:r>
          </w:p>
        </w:tc>
      </w:tr>
      <w:tr w:rsidR="00651AC4" w:rsidTr="00AD622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студентов и сотрудников техникума  во Всероссийском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диктанте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 – 11.12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8(34355)3-45-68</w:t>
            </w:r>
          </w:p>
        </w:tc>
      </w:tr>
      <w:tr w:rsidR="00651AC4" w:rsidTr="00AD622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практикум «Коррупция в нашей жизни: за и против»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 и взаимодействию с детскими общественными объединениями</w:t>
            </w:r>
          </w:p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8(34355)3-45-68</w:t>
            </w:r>
          </w:p>
        </w:tc>
      </w:tr>
      <w:tr w:rsidR="00651AC4" w:rsidTr="00AD6228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 кураторов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человеку, облеченному властью».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651AC4" w:rsidRDefault="00651AC4" w:rsidP="00AD6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8(34355)3-45-68</w:t>
            </w:r>
          </w:p>
        </w:tc>
      </w:tr>
    </w:tbl>
    <w:p w:rsidR="00651AC4" w:rsidRDefault="00651AC4" w:rsidP="00651A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D1845" w:rsidRDefault="00AD1845" w:rsidP="00651AC4"/>
    <w:sectPr w:rsidR="00AD1845" w:rsidSect="00651AC4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AC4"/>
    <w:rsid w:val="005B0F97"/>
    <w:rsid w:val="00651AC4"/>
    <w:rsid w:val="006E3D14"/>
    <w:rsid w:val="00916799"/>
    <w:rsid w:val="00AD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AC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diakov.net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2023-09-28T07:48:00Z</dcterms:created>
  <dcterms:modified xsi:type="dcterms:W3CDTF">2023-09-28T07:50:00Z</dcterms:modified>
</cp:coreProperties>
</file>